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8" w:rsidRDefault="001A1034" w:rsidP="001A1034">
      <w:pPr>
        <w:jc w:val="center"/>
        <w:rPr>
          <w:b/>
        </w:rPr>
      </w:pPr>
      <w:r w:rsidRPr="001A1034">
        <w:rPr>
          <w:b/>
        </w:rPr>
        <w:t>OMELIA INAUGURAZIONE SANTUARIO DELLA SPOGLIAZIONE</w:t>
      </w:r>
    </w:p>
    <w:p w:rsidR="001A1034" w:rsidRDefault="001A1034" w:rsidP="001A1034">
      <w:pPr>
        <w:jc w:val="center"/>
        <w:rPr>
          <w:b/>
        </w:rPr>
      </w:pPr>
      <w:r>
        <w:rPr>
          <w:b/>
        </w:rPr>
        <w:t xml:space="preserve">del vescovo di Assisi – </w:t>
      </w:r>
      <w:proofErr w:type="spellStart"/>
      <w:r>
        <w:rPr>
          <w:b/>
        </w:rPr>
        <w:t>Nocera</w:t>
      </w:r>
      <w:proofErr w:type="spellEnd"/>
      <w:r>
        <w:rPr>
          <w:b/>
        </w:rPr>
        <w:t xml:space="preserve"> Umbra – </w:t>
      </w:r>
      <w:proofErr w:type="spellStart"/>
      <w:r>
        <w:rPr>
          <w:b/>
        </w:rPr>
        <w:t>Gualdo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Tadino</w:t>
      </w:r>
      <w:proofErr w:type="spellEnd"/>
    </w:p>
    <w:p w:rsidR="001A1034" w:rsidRDefault="001A1034" w:rsidP="001A1034">
      <w:pPr>
        <w:jc w:val="center"/>
        <w:rPr>
          <w:b/>
        </w:rPr>
      </w:pPr>
      <w:r>
        <w:rPr>
          <w:b/>
        </w:rPr>
        <w:t xml:space="preserve">Monsignor Domenico Sorrentino </w:t>
      </w:r>
    </w:p>
    <w:p w:rsidR="00AE7CA3" w:rsidRPr="001A1034" w:rsidRDefault="00AE7CA3" w:rsidP="001A1034">
      <w:pPr>
        <w:jc w:val="center"/>
        <w:rPr>
          <w:b/>
        </w:rPr>
      </w:pPr>
    </w:p>
    <w:p w:rsidR="001A1034" w:rsidRDefault="001A1034" w:rsidP="001A1034">
      <w:pPr>
        <w:jc w:val="center"/>
        <w:rPr>
          <w:b/>
        </w:rPr>
      </w:pPr>
      <w:r w:rsidRPr="001A1034">
        <w:rPr>
          <w:b/>
        </w:rPr>
        <w:t>20-05-2017</w:t>
      </w:r>
    </w:p>
    <w:p w:rsidR="001A1034" w:rsidRPr="001A1034" w:rsidRDefault="001A1034" w:rsidP="001A1034">
      <w:pPr>
        <w:jc w:val="both"/>
        <w:rPr>
          <w:b/>
        </w:rPr>
      </w:pPr>
    </w:p>
    <w:p w:rsidR="000E24D8" w:rsidRPr="005E7426" w:rsidRDefault="000E24D8" w:rsidP="001A1034">
      <w:pPr>
        <w:jc w:val="both"/>
      </w:pPr>
      <w:r w:rsidRPr="005E7426">
        <w:t xml:space="preserve">Santuario della spogliazione. Un evento </w:t>
      </w:r>
      <w:r w:rsidR="00544E67" w:rsidRPr="005E7426">
        <w:t xml:space="preserve">di </w:t>
      </w:r>
      <w:r w:rsidR="00E70CC6" w:rsidRPr="005E7426">
        <w:t xml:space="preserve"> ottocento anni fa, </w:t>
      </w:r>
      <w:r w:rsidRPr="005E7426">
        <w:t xml:space="preserve">che </w:t>
      </w:r>
      <w:r w:rsidR="00544E67" w:rsidRPr="005E7426">
        <w:t xml:space="preserve">si fa </w:t>
      </w:r>
      <w:r w:rsidRPr="005E7426">
        <w:t xml:space="preserve">per noi messaggio e profezia. </w:t>
      </w:r>
      <w:r w:rsidR="00D67530" w:rsidRPr="005E7426">
        <w:t xml:space="preserve"> </w:t>
      </w:r>
      <w:r w:rsidR="00BC7F81">
        <w:t xml:space="preserve"> </w:t>
      </w:r>
      <w:r w:rsidRPr="005E7426">
        <w:t xml:space="preserve"> </w:t>
      </w:r>
      <w:r w:rsidR="00D67530" w:rsidRPr="005E7426">
        <w:t xml:space="preserve"> </w:t>
      </w:r>
      <w:r w:rsidRPr="005E7426">
        <w:t xml:space="preserve"> </w:t>
      </w:r>
    </w:p>
    <w:p w:rsidR="000E24D8" w:rsidRPr="005E7426" w:rsidRDefault="00BC7F81" w:rsidP="001A1034">
      <w:pPr>
        <w:jc w:val="both"/>
      </w:pPr>
      <w:r>
        <w:t xml:space="preserve">Purtroppo la “filosofia” </w:t>
      </w:r>
      <w:r w:rsidR="000E24D8" w:rsidRPr="005E7426">
        <w:t xml:space="preserve">di Pietro di Bernardone – </w:t>
      </w:r>
      <w:r>
        <w:t xml:space="preserve">il padre di Francesco che gli chiuse il cuore  </w:t>
      </w:r>
      <w:r w:rsidR="00224AE7">
        <w:t xml:space="preserve">fino </w:t>
      </w:r>
      <w:r w:rsidR="00754F06">
        <w:t xml:space="preserve">a </w:t>
      </w:r>
      <w:r w:rsidR="000E24D8" w:rsidRPr="005E7426">
        <w:t xml:space="preserve">privarlo dell’eredità,  </w:t>
      </w:r>
      <w:r w:rsidR="00E70CC6" w:rsidRPr="005E7426">
        <w:t>–</w:t>
      </w:r>
      <w:r w:rsidR="00754F06">
        <w:t xml:space="preserve">  </w:t>
      </w:r>
      <w:r w:rsidR="000E24D8" w:rsidRPr="005E7426">
        <w:t xml:space="preserve">continua a imperversare.  </w:t>
      </w:r>
      <w:r w:rsidR="009035EC">
        <w:t xml:space="preserve">È </w:t>
      </w:r>
      <w:r w:rsidR="000E24D8" w:rsidRPr="005E7426">
        <w:t xml:space="preserve"> l’adorazione del dio-denaro, che  </w:t>
      </w:r>
      <w:r w:rsidR="00D67530" w:rsidRPr="005E7426">
        <w:t>convoca</w:t>
      </w:r>
      <w:r w:rsidR="000E24D8" w:rsidRPr="005E7426">
        <w:t xml:space="preserve"> pochi eletti al suo tempio dorato, per lasciare una moltitudine in preda alla miseria. </w:t>
      </w:r>
      <w:r w:rsidR="00D67530" w:rsidRPr="005E7426">
        <w:t xml:space="preserve">È lo scandalo di un mondo fatto da un </w:t>
      </w:r>
      <w:r w:rsidR="000E24D8" w:rsidRPr="005E7426">
        <w:t xml:space="preserve"> pugno di </w:t>
      </w:r>
      <w:r w:rsidR="00224AE7">
        <w:t>“</w:t>
      </w:r>
      <w:r w:rsidR="000E24D8" w:rsidRPr="005E7426">
        <w:t>sopravvestiti</w:t>
      </w:r>
      <w:r w:rsidR="00224AE7">
        <w:t>”</w:t>
      </w:r>
      <w:r w:rsidR="000E24D8" w:rsidRPr="005E7426">
        <w:t xml:space="preserve"> che guazza</w:t>
      </w:r>
      <w:r w:rsidR="00224AE7">
        <w:t>no</w:t>
      </w:r>
      <w:r w:rsidR="000E24D8" w:rsidRPr="005E7426">
        <w:t xml:space="preserve"> nell’effimero e un mondo di </w:t>
      </w:r>
      <w:r w:rsidR="0002741F">
        <w:t>“</w:t>
      </w:r>
      <w:r w:rsidR="000E24D8" w:rsidRPr="005E7426">
        <w:t>spogliati</w:t>
      </w:r>
      <w:r w:rsidR="0002741F">
        <w:t>”</w:t>
      </w:r>
      <w:r w:rsidR="000E24D8" w:rsidRPr="005E7426">
        <w:t xml:space="preserve"> condannati alla disperazione. </w:t>
      </w:r>
    </w:p>
    <w:p w:rsidR="000E24D8" w:rsidRPr="005E7426" w:rsidRDefault="000E24D8" w:rsidP="001A1034">
      <w:pPr>
        <w:jc w:val="both"/>
      </w:pPr>
      <w:r w:rsidRPr="005E7426">
        <w:t xml:space="preserve">Il nuovo Santuario, ha scritto papa Francesco, nasce come “profezia di una società </w:t>
      </w:r>
      <w:r w:rsidR="00003C09" w:rsidRPr="005E7426">
        <w:t>più giusta e solidale”.</w:t>
      </w:r>
    </w:p>
    <w:p w:rsidR="00003C09" w:rsidRPr="005E7426" w:rsidRDefault="00544E67" w:rsidP="001A1034">
      <w:pPr>
        <w:jc w:val="both"/>
      </w:pPr>
      <w:r w:rsidRPr="005E7426">
        <w:t>Il</w:t>
      </w:r>
      <w:r w:rsidR="00003C09" w:rsidRPr="005E7426">
        <w:t xml:space="preserve"> giovane </w:t>
      </w:r>
      <w:r w:rsidR="00224AE7">
        <w:t>assisano</w:t>
      </w:r>
      <w:r w:rsidRPr="005E7426">
        <w:t xml:space="preserve"> che</w:t>
      </w:r>
      <w:r w:rsidR="00224AE7">
        <w:t xml:space="preserve"> fece</w:t>
      </w:r>
      <w:r w:rsidR="00003C09" w:rsidRPr="005E7426">
        <w:t xml:space="preserve"> il gesto clamoroso di spogliarsi di tutti i beni, fino a rimanere nudo, non recitava un dramma letterario, </w:t>
      </w:r>
      <w:r w:rsidRPr="005E7426">
        <w:t xml:space="preserve"> </w:t>
      </w:r>
      <w:r w:rsidR="00003C09" w:rsidRPr="005E7426">
        <w:t>gettava</w:t>
      </w:r>
      <w:r w:rsidRPr="005E7426">
        <w:t xml:space="preserve"> </w:t>
      </w:r>
      <w:r w:rsidR="00003C09" w:rsidRPr="005E7426">
        <w:t xml:space="preserve"> le fondamenta di un mondo</w:t>
      </w:r>
      <w:r w:rsidR="00224AE7" w:rsidRPr="00224AE7">
        <w:t xml:space="preserve"> </w:t>
      </w:r>
      <w:r w:rsidR="00224AE7" w:rsidRPr="005E7426">
        <w:t>nuovo</w:t>
      </w:r>
      <w:r w:rsidR="00003C09" w:rsidRPr="005E7426">
        <w:t xml:space="preserve">. </w:t>
      </w:r>
    </w:p>
    <w:p w:rsidR="00003C09" w:rsidRPr="005E7426" w:rsidRDefault="00003C09" w:rsidP="001A1034">
      <w:pPr>
        <w:jc w:val="both"/>
      </w:pPr>
      <w:r w:rsidRPr="005E7426">
        <w:t>Il Santuario che</w:t>
      </w:r>
      <w:r w:rsidR="00544E67" w:rsidRPr="005E7426">
        <w:t>, a ricordo di quell’evento,</w:t>
      </w:r>
      <w:r w:rsidR="00224AE7">
        <w:t xml:space="preserve"> oggi viene </w:t>
      </w:r>
      <w:r w:rsidRPr="005E7426">
        <w:t xml:space="preserve">inaugurato, </w:t>
      </w:r>
      <w:r w:rsidR="00224AE7">
        <w:t xml:space="preserve"> </w:t>
      </w:r>
      <w:r w:rsidRPr="005E7426">
        <w:t xml:space="preserve">è fatto per </w:t>
      </w:r>
      <w:r w:rsidR="00224AE7">
        <w:t xml:space="preserve"> </w:t>
      </w:r>
      <w:r w:rsidRPr="005E7426">
        <w:t xml:space="preserve"> stimolar</w:t>
      </w:r>
      <w:r w:rsidR="009035EC">
        <w:t xml:space="preserve">e tutti </w:t>
      </w:r>
      <w:r w:rsidRPr="005E7426">
        <w:t>a una riflessione radicale sul senso della vita.</w:t>
      </w:r>
    </w:p>
    <w:p w:rsidR="00544E67" w:rsidRDefault="00544E67" w:rsidP="001A1034">
      <w:pPr>
        <w:jc w:val="both"/>
      </w:pPr>
      <w:r w:rsidRPr="005E7426">
        <w:t xml:space="preserve">È </w:t>
      </w:r>
      <w:r w:rsidR="00003C09" w:rsidRPr="005E7426">
        <w:t xml:space="preserve"> di questo, infatti, che si tratta. Francesco </w:t>
      </w:r>
      <w:r w:rsidR="00754F06">
        <w:t>d’</w:t>
      </w:r>
      <w:r w:rsidR="009035EC">
        <w:t xml:space="preserve">Assisi </w:t>
      </w:r>
      <w:r w:rsidR="00003C09" w:rsidRPr="005E7426">
        <w:t xml:space="preserve">ci conduce </w:t>
      </w:r>
      <w:r w:rsidR="00D67530" w:rsidRPr="005E7426">
        <w:t>a un</w:t>
      </w:r>
      <w:r w:rsidRPr="005E7426">
        <w:t xml:space="preserve"> bivio. Ci pone di fronte a</w:t>
      </w:r>
      <w:r w:rsidR="00003C09" w:rsidRPr="005E7426">
        <w:t xml:space="preserve"> un aut </w:t>
      </w:r>
      <w:proofErr w:type="spellStart"/>
      <w:r w:rsidR="00003C09" w:rsidRPr="005E7426">
        <w:t>aut</w:t>
      </w:r>
      <w:proofErr w:type="spellEnd"/>
      <w:r w:rsidR="00003C09" w:rsidRPr="005E7426">
        <w:t xml:space="preserve">. Ci </w:t>
      </w:r>
      <w:r w:rsidR="009035EC">
        <w:t xml:space="preserve">obbliga a pensare e a decidere </w:t>
      </w:r>
      <w:r w:rsidR="00003C09" w:rsidRPr="005E7426">
        <w:t>da che parte stiamo</w:t>
      </w:r>
      <w:r w:rsidR="009035EC">
        <w:t>.</w:t>
      </w:r>
      <w:r w:rsidR="00003C09" w:rsidRPr="005E7426">
        <w:t xml:space="preserve"> Quello della “spogliazione” è un gesto che </w:t>
      </w:r>
      <w:r w:rsidR="00224AE7">
        <w:t>inquieta</w:t>
      </w:r>
      <w:r w:rsidR="00003C09" w:rsidRPr="005E7426">
        <w:t>.</w:t>
      </w:r>
      <w:r w:rsidR="00224AE7">
        <w:t xml:space="preserve"> </w:t>
      </w:r>
      <w:r w:rsidRPr="005E7426">
        <w:t>Ha a che fare con la vita, con il senso dell’umano, con il futuro della società.</w:t>
      </w:r>
    </w:p>
    <w:p w:rsidR="00224AE7" w:rsidRPr="005E7426" w:rsidRDefault="00224AE7" w:rsidP="001A1034">
      <w:pPr>
        <w:jc w:val="both"/>
      </w:pPr>
    </w:p>
    <w:p w:rsidR="00544E67" w:rsidRPr="005E7426" w:rsidRDefault="00224AE7" w:rsidP="001A1034">
      <w:pPr>
        <w:jc w:val="both"/>
      </w:pPr>
      <w:r>
        <w:t>H</w:t>
      </w:r>
      <w:r w:rsidR="00544E67" w:rsidRPr="005E7426">
        <w:t xml:space="preserve">a un senso speciale per </w:t>
      </w:r>
      <w:r w:rsidR="009035EC">
        <w:t>noi discepoli di Cristo</w:t>
      </w:r>
      <w:r w:rsidR="00544E67" w:rsidRPr="005E7426">
        <w:t xml:space="preserve">. </w:t>
      </w:r>
      <w:r w:rsidR="0002741F">
        <w:t xml:space="preserve">Vi si può leggere </w:t>
      </w:r>
      <w:r w:rsidR="00754F06">
        <w:t>una dimensione</w:t>
      </w:r>
      <w:r w:rsidR="00544E67" w:rsidRPr="005E7426">
        <w:t xml:space="preserve"> battesimale. Si radica </w:t>
      </w:r>
      <w:r w:rsidR="0002741F">
        <w:t xml:space="preserve">infatti </w:t>
      </w:r>
      <w:r w:rsidR="00544E67" w:rsidRPr="005E7426">
        <w:t xml:space="preserve">in quel </w:t>
      </w:r>
      <w:r w:rsidR="000E70F7" w:rsidRPr="005E7426">
        <w:t xml:space="preserve">duplice </w:t>
      </w:r>
      <w:r w:rsidR="00544E67" w:rsidRPr="005E7426">
        <w:t xml:space="preserve">movimento di immersione ed emersione, di spogliazione e rivestimento, che dà inizio alla vita cristiana, e la fa ricominciare con sempre nuovo vigore quando prendiamo sul serio il vangelo e ne facciamo il </w:t>
      </w:r>
      <w:r w:rsidR="000E70F7" w:rsidRPr="005E7426">
        <w:t xml:space="preserve">nostro </w:t>
      </w:r>
      <w:r w:rsidR="00544E67" w:rsidRPr="005E7426">
        <w:t xml:space="preserve">programma </w:t>
      </w:r>
      <w:r w:rsidR="000E70F7" w:rsidRPr="005E7426">
        <w:t>di</w:t>
      </w:r>
      <w:r w:rsidR="00544E67" w:rsidRPr="005E7426">
        <w:t xml:space="preserve"> vita. </w:t>
      </w:r>
    </w:p>
    <w:p w:rsidR="00544E67" w:rsidRPr="005E7426" w:rsidRDefault="00544E67" w:rsidP="001A1034">
      <w:pPr>
        <w:jc w:val="both"/>
      </w:pPr>
      <w:r w:rsidRPr="005E7426">
        <w:t xml:space="preserve">È dunque dal vangelo che dobbiamo prendere le mosse, se vogliamo capire che cosa </w:t>
      </w:r>
      <w:r w:rsidR="000E70F7" w:rsidRPr="005E7426">
        <w:t>è in gioco nella spogliazione di Francesco</w:t>
      </w:r>
      <w:r w:rsidRPr="005E7426">
        <w:t>.</w:t>
      </w:r>
    </w:p>
    <w:p w:rsidR="00B77F95" w:rsidRDefault="00224AE7" w:rsidP="001A1034">
      <w:pPr>
        <w:jc w:val="both"/>
      </w:pPr>
      <w:r>
        <w:t xml:space="preserve">La pagina di vangelo appena proclamata ci offre a tal proposito una cifra importante, che mette in gioco il volto stesso di Dio.  </w:t>
      </w:r>
      <w:r w:rsidR="00B77F95">
        <w:t>«</w:t>
      </w:r>
      <w:r w:rsidR="00544E67" w:rsidRPr="005E7426">
        <w:t xml:space="preserve">Se mi amate, </w:t>
      </w:r>
      <w:r w:rsidR="0002741F">
        <w:t xml:space="preserve"> –</w:t>
      </w:r>
      <w:r w:rsidR="00B77F95">
        <w:t xml:space="preserve"> </w:t>
      </w:r>
      <w:r w:rsidR="00544E67" w:rsidRPr="005E7426">
        <w:t>dice Gesù</w:t>
      </w:r>
      <w:r w:rsidR="0002741F">
        <w:t xml:space="preserve"> –</w:t>
      </w:r>
      <w:r w:rsidR="00544E67" w:rsidRPr="005E7426">
        <w:t>, pregher</w:t>
      </w:r>
      <w:r w:rsidR="000E70F7" w:rsidRPr="005E7426">
        <w:t>ò</w:t>
      </w:r>
      <w:r w:rsidR="00544E67" w:rsidRPr="005E7426">
        <w:t xml:space="preserve"> il Padre ed egli vi darà un altro </w:t>
      </w:r>
      <w:proofErr w:type="spellStart"/>
      <w:r w:rsidR="00544E67" w:rsidRPr="005E7426">
        <w:t>Para</w:t>
      </w:r>
      <w:r>
        <w:t>clito</w:t>
      </w:r>
      <w:proofErr w:type="spellEnd"/>
      <w:r w:rsidR="00544E67" w:rsidRPr="005E7426">
        <w:t xml:space="preserve"> che rimanga con voi per sempre</w:t>
      </w:r>
      <w:r w:rsidR="00B77F95">
        <w:t>»</w:t>
      </w:r>
      <w:r w:rsidR="00544E67" w:rsidRPr="005E7426">
        <w:t xml:space="preserve">. </w:t>
      </w:r>
      <w:r>
        <w:t>I</w:t>
      </w:r>
      <w:r w:rsidR="0002741F">
        <w:t xml:space="preserve">l </w:t>
      </w:r>
      <w:proofErr w:type="spellStart"/>
      <w:r w:rsidR="0002741F">
        <w:t>Paraclito</w:t>
      </w:r>
      <w:proofErr w:type="spellEnd"/>
      <w:r w:rsidR="0002741F">
        <w:t xml:space="preserve">, lo Spirito Santo, </w:t>
      </w:r>
      <w:r w:rsidR="00544E67" w:rsidRPr="005E7426">
        <w:t xml:space="preserve">nella Trinità è il bacio, il vincolo di amore tra </w:t>
      </w:r>
      <w:r w:rsidR="00B77F95">
        <w:t xml:space="preserve">il Padre e il Figlio, </w:t>
      </w:r>
      <w:r w:rsidR="00544E67" w:rsidRPr="005E7426">
        <w:t xml:space="preserve">e nella storia del mondo è il creatore, il rinnovatore, </w:t>
      </w:r>
      <w:r w:rsidR="003755E0" w:rsidRPr="005E7426">
        <w:t>il respiro che fa vivere, la forza che sostiene ed edifica, il vento che spazza le macerie e la mano che le plasma e le restaura. Per Francesco, quel giorno di ottocento anni fa, fu Pentecoste</w:t>
      </w:r>
      <w:r w:rsidR="00B77F95">
        <w:t xml:space="preserve">, fu il tempo forte, il </w:t>
      </w:r>
      <w:proofErr w:type="spellStart"/>
      <w:r w:rsidR="00C140BC" w:rsidRPr="00B77F95">
        <w:rPr>
          <w:i/>
        </w:rPr>
        <w:t>kairòs</w:t>
      </w:r>
      <w:proofErr w:type="spellEnd"/>
      <w:r w:rsidR="00C140BC" w:rsidRPr="005E7426">
        <w:t xml:space="preserve"> </w:t>
      </w:r>
      <w:r>
        <w:t xml:space="preserve">del </w:t>
      </w:r>
      <w:proofErr w:type="spellStart"/>
      <w:r>
        <w:t>Paraclito</w:t>
      </w:r>
      <w:proofErr w:type="spellEnd"/>
      <w:r w:rsidR="003755E0" w:rsidRPr="005E7426">
        <w:t xml:space="preserve">. </w:t>
      </w:r>
    </w:p>
    <w:p w:rsidR="00544E67" w:rsidRPr="005E7426" w:rsidRDefault="003755E0" w:rsidP="001A1034">
      <w:pPr>
        <w:jc w:val="both"/>
      </w:pPr>
      <w:r w:rsidRPr="005E7426">
        <w:t xml:space="preserve">Fu </w:t>
      </w:r>
      <w:r w:rsidR="00C140BC" w:rsidRPr="005E7426">
        <w:t xml:space="preserve">Francesco a </w:t>
      </w:r>
      <w:r w:rsidRPr="005E7426">
        <w:t xml:space="preserve">togliersi i panni, o fu quel vento </w:t>
      </w:r>
      <w:r w:rsidR="00C140BC" w:rsidRPr="005E7426">
        <w:t xml:space="preserve">divino </w:t>
      </w:r>
      <w:r w:rsidRPr="005E7426">
        <w:t>a strappar</w:t>
      </w:r>
      <w:r w:rsidR="00C140BC" w:rsidRPr="005E7426">
        <w:t xml:space="preserve">glieli di dosso? </w:t>
      </w:r>
      <w:r w:rsidR="00D1429C">
        <w:t>Non dubito che sia stato l</w:t>
      </w:r>
      <w:r w:rsidR="00C140BC" w:rsidRPr="005E7426">
        <w:t xml:space="preserve">o Spirito </w:t>
      </w:r>
      <w:r w:rsidR="00D1429C">
        <w:t>ad afferrarlo e a metterlo</w:t>
      </w:r>
      <w:r w:rsidR="00C140BC" w:rsidRPr="005E7426">
        <w:t xml:space="preserve"> a nudo. </w:t>
      </w:r>
      <w:r w:rsidR="0002741F" w:rsidRPr="005E7426">
        <w:t>Lo Spirito lo avvolse, anzi, lo travolse</w:t>
      </w:r>
      <w:r w:rsidR="0002741F">
        <w:t>!</w:t>
      </w:r>
      <w:r w:rsidR="0002741F" w:rsidRPr="005E7426">
        <w:t xml:space="preserve"> </w:t>
      </w:r>
      <w:r w:rsidR="004107C1">
        <w:t>E</w:t>
      </w:r>
      <w:r w:rsidRPr="005E7426">
        <w:t xml:space="preserve"> illuminò </w:t>
      </w:r>
      <w:r w:rsidR="00224AE7">
        <w:t xml:space="preserve">al tempo stesso </w:t>
      </w:r>
      <w:r w:rsidRPr="005E7426">
        <w:t xml:space="preserve">la mente e il cuore del vescovo Guido, per consentirgli di </w:t>
      </w:r>
      <w:r w:rsidR="00C140BC" w:rsidRPr="005E7426">
        <w:t xml:space="preserve">decifrare </w:t>
      </w:r>
      <w:r w:rsidR="00224AE7">
        <w:t>lo</w:t>
      </w:r>
      <w:r w:rsidR="00C140BC" w:rsidRPr="005E7426">
        <w:t xml:space="preserve"> </w:t>
      </w:r>
      <w:r w:rsidR="009035EC">
        <w:t>stravagante</w:t>
      </w:r>
      <w:r w:rsidR="00224AE7">
        <w:t xml:space="preserve"> linguaggio </w:t>
      </w:r>
      <w:r w:rsidR="00C140BC" w:rsidRPr="005E7426">
        <w:t xml:space="preserve">di </w:t>
      </w:r>
      <w:r w:rsidRPr="005E7426">
        <w:t>Francesco</w:t>
      </w:r>
      <w:r w:rsidR="00224AE7">
        <w:t xml:space="preserve">.  </w:t>
      </w:r>
      <w:r w:rsidR="00C140BC" w:rsidRPr="005E7426">
        <w:t xml:space="preserve">Francesco nudo e Guido che lo avvolge del suo mantello sono un gruppo scultoreo che non si può dividere:  </w:t>
      </w:r>
      <w:r w:rsidRPr="005E7426">
        <w:t xml:space="preserve">entrambi </w:t>
      </w:r>
      <w:r w:rsidR="00B77F95">
        <w:t>“</w:t>
      </w:r>
      <w:r w:rsidRPr="005E7426">
        <w:t>complici dello Spirito</w:t>
      </w:r>
      <w:r w:rsidR="00B77F95">
        <w:t>”</w:t>
      </w:r>
      <w:r w:rsidRPr="005E7426">
        <w:t xml:space="preserve"> per dare inizio a una storia nuova.</w:t>
      </w:r>
    </w:p>
    <w:p w:rsidR="003755E0" w:rsidRPr="005E7426" w:rsidRDefault="003755E0" w:rsidP="001A1034">
      <w:pPr>
        <w:jc w:val="both"/>
      </w:pPr>
    </w:p>
    <w:p w:rsidR="003755E0" w:rsidRPr="005E7426" w:rsidRDefault="00C140BC" w:rsidP="001A1034">
      <w:pPr>
        <w:jc w:val="both"/>
      </w:pPr>
      <w:r w:rsidRPr="005E7426">
        <w:t>Ma qual era il cuore della scelta di Francesco? Anche s</w:t>
      </w:r>
      <w:r w:rsidR="009035EC">
        <w:t>u questo ci illumina l’odierna p</w:t>
      </w:r>
      <w:r w:rsidRPr="005E7426">
        <w:t>arola</w:t>
      </w:r>
      <w:r w:rsidR="004107C1">
        <w:t xml:space="preserve"> del v</w:t>
      </w:r>
      <w:r w:rsidR="009035EC">
        <w:t>angelo</w:t>
      </w:r>
      <w:r w:rsidRPr="005E7426">
        <w:t xml:space="preserve">:  </w:t>
      </w:r>
      <w:r w:rsidR="00B77F95">
        <w:t>«</w:t>
      </w:r>
      <w:r w:rsidR="003755E0" w:rsidRPr="00E60882">
        <w:t xml:space="preserve">Chi ama me </w:t>
      </w:r>
      <w:r w:rsidR="008947D6">
        <w:t xml:space="preserve">– dice Gesù – </w:t>
      </w:r>
      <w:r w:rsidR="003755E0" w:rsidRPr="00E60882">
        <w:t>sarà amato dal Padre mio e anch’io lo amerò e mi manifesterò a lui»</w:t>
      </w:r>
      <w:r w:rsidR="003755E0" w:rsidRPr="008947D6">
        <w:t>.</w:t>
      </w:r>
      <w:r w:rsidR="003755E0" w:rsidRPr="005E7426">
        <w:t xml:space="preserve"> Francesco non fa </w:t>
      </w:r>
      <w:r w:rsidRPr="005E7426">
        <w:t xml:space="preserve">solo </w:t>
      </w:r>
      <w:r w:rsidR="003755E0" w:rsidRPr="005E7426">
        <w:t xml:space="preserve">un gesto di </w:t>
      </w:r>
      <w:r w:rsidR="00D1429C">
        <w:t>rinuncia</w:t>
      </w:r>
      <w:r w:rsidR="003755E0" w:rsidRPr="005E7426">
        <w:t xml:space="preserve"> </w:t>
      </w:r>
      <w:r w:rsidRPr="005E7426">
        <w:t xml:space="preserve"> </w:t>
      </w:r>
      <w:r w:rsidR="003755E0" w:rsidRPr="005E7426">
        <w:t xml:space="preserve">per spuntare </w:t>
      </w:r>
      <w:r w:rsidRPr="005E7426">
        <w:t xml:space="preserve">con la </w:t>
      </w:r>
      <w:r w:rsidR="008947D6">
        <w:t>“</w:t>
      </w:r>
      <w:r w:rsidRPr="005E7426">
        <w:t>non violenza</w:t>
      </w:r>
      <w:r w:rsidR="008947D6">
        <w:t>”</w:t>
      </w:r>
      <w:r w:rsidRPr="005E7426">
        <w:t xml:space="preserve"> gli artigli </w:t>
      </w:r>
      <w:r w:rsidR="00224AE7">
        <w:t>del p</w:t>
      </w:r>
      <w:r w:rsidR="003755E0" w:rsidRPr="005E7426">
        <w:t>adre.</w:t>
      </w:r>
      <w:r w:rsidR="00D1429C">
        <w:t xml:space="preserve"> Francesco fa un atto di amore</w:t>
      </w:r>
      <w:r w:rsidR="003755E0" w:rsidRPr="005E7426">
        <w:t xml:space="preserve">. </w:t>
      </w:r>
      <w:r w:rsidRPr="005E7426">
        <w:t xml:space="preserve"> </w:t>
      </w:r>
      <w:r w:rsidR="003755E0" w:rsidRPr="005E7426">
        <w:t xml:space="preserve">Cristo lo ha raggiunto, lo ha sedotto, </w:t>
      </w:r>
      <w:r w:rsidRPr="005E7426">
        <w:t xml:space="preserve">si è </w:t>
      </w:r>
      <w:r w:rsidR="001473AD">
        <w:t>“</w:t>
      </w:r>
      <w:r w:rsidRPr="005E7426">
        <w:t>manifestato</w:t>
      </w:r>
      <w:r w:rsidR="001473AD">
        <w:t>”</w:t>
      </w:r>
      <w:r w:rsidRPr="005E7426">
        <w:t xml:space="preserve"> a lui, come promette </w:t>
      </w:r>
      <w:r w:rsidR="009035EC">
        <w:t>nella pagina evangelica appena ascoltata</w:t>
      </w:r>
      <w:r w:rsidRPr="005E7426">
        <w:t xml:space="preserve">. E Francesco agisce come </w:t>
      </w:r>
      <w:r w:rsidR="003755E0" w:rsidRPr="005E7426">
        <w:t xml:space="preserve">uno </w:t>
      </w:r>
      <w:r w:rsidR="00224AE7">
        <w:t>che se</w:t>
      </w:r>
      <w:r w:rsidR="003755E0" w:rsidRPr="005E7426">
        <w:t xml:space="preserve"> ne è invaghito.  Non solo i denari non gli interessano più, ma nient’altro al mondo ha più senso, se non è Gesù o non porta a lui. Francesco è diventato</w:t>
      </w:r>
      <w:r w:rsidR="00224AE7">
        <w:t>, per così dire,</w:t>
      </w:r>
      <w:r w:rsidR="003755E0" w:rsidRPr="005E7426">
        <w:t xml:space="preserve"> Gesù. E per questo, uomo nuovo, uomo libero, uomo </w:t>
      </w:r>
      <w:r w:rsidR="009035EC">
        <w:t xml:space="preserve">di Dio e uomo per </w:t>
      </w:r>
      <w:r w:rsidR="003755E0" w:rsidRPr="005E7426">
        <w:t>gli altri</w:t>
      </w:r>
      <w:r w:rsidR="008947D6">
        <w:t>!</w:t>
      </w:r>
    </w:p>
    <w:p w:rsidR="003755E0" w:rsidRPr="005E7426" w:rsidRDefault="003755E0" w:rsidP="001A1034">
      <w:pPr>
        <w:jc w:val="both"/>
      </w:pPr>
    </w:p>
    <w:p w:rsidR="00003C09" w:rsidRPr="005E7426" w:rsidRDefault="00D2347C" w:rsidP="001A1034">
      <w:pPr>
        <w:jc w:val="both"/>
      </w:pPr>
      <w:r>
        <w:lastRenderedPageBreak/>
        <w:t>Santuario della spogliazione. Santuario francescano? Senza dubbio</w:t>
      </w:r>
      <w:r w:rsidR="008947D6">
        <w:t>.</w:t>
      </w:r>
      <w:r>
        <w:t xml:space="preserve"> Quello che mancava ancora ad Assisi. Ma, ancor prima, santuario cristologico. </w:t>
      </w:r>
      <w:r w:rsidR="008947D6">
        <w:t xml:space="preserve">È </w:t>
      </w:r>
      <w:r>
        <w:t xml:space="preserve"> il mistero di Cristo che qui viene annunciato attraverso i gesti e le parole di Francesco</w:t>
      </w:r>
      <w:r w:rsidR="00003C09" w:rsidRPr="005E7426">
        <w:t>.</w:t>
      </w:r>
    </w:p>
    <w:p w:rsidR="00003C09" w:rsidRPr="005E7426" w:rsidRDefault="00B3735C" w:rsidP="001A1034">
      <w:pPr>
        <w:jc w:val="both"/>
      </w:pPr>
      <w:r w:rsidRPr="005E7426">
        <w:t>Si noti che non a caso q</w:t>
      </w:r>
      <w:r w:rsidR="00003C09" w:rsidRPr="005E7426">
        <w:t xml:space="preserve">uello che oggi inauguriamo </w:t>
      </w:r>
      <w:r w:rsidRPr="005E7426">
        <w:t>si chiama</w:t>
      </w:r>
      <w:r w:rsidR="00003C09" w:rsidRPr="005E7426">
        <w:t xml:space="preserve"> “Santuario della spogliazione”, e non “Santuario della spogliazione di Francesco”.</w:t>
      </w:r>
    </w:p>
    <w:p w:rsidR="00B57B16" w:rsidRPr="005E7426" w:rsidRDefault="00003C09" w:rsidP="001A1034">
      <w:pPr>
        <w:jc w:val="both"/>
      </w:pPr>
      <w:r w:rsidRPr="005E7426">
        <w:t xml:space="preserve">Ad Assisi </w:t>
      </w:r>
      <w:r w:rsidR="009035EC">
        <w:t>è naturale</w:t>
      </w:r>
      <w:r w:rsidRPr="005E7426">
        <w:t xml:space="preserve"> raccontare la storia di Francesco. Ma Francesco non </w:t>
      </w:r>
      <w:r w:rsidR="00D2347C">
        <w:t>parla di sé, ci addita Gesù</w:t>
      </w:r>
      <w:r w:rsidR="009035EC">
        <w:t xml:space="preserve">. </w:t>
      </w:r>
      <w:r w:rsidRPr="005E7426">
        <w:t xml:space="preserve"> Il Santua</w:t>
      </w:r>
      <w:r w:rsidR="00B57B16" w:rsidRPr="005E7426">
        <w:t>rio evoca inn</w:t>
      </w:r>
      <w:r w:rsidRPr="005E7426">
        <w:t>anzitutto</w:t>
      </w:r>
      <w:r w:rsidR="00B57B16" w:rsidRPr="005E7426">
        <w:t xml:space="preserve"> </w:t>
      </w:r>
      <w:r w:rsidRPr="005E7426">
        <w:t xml:space="preserve">la “spogliazione” di Cristo. </w:t>
      </w:r>
      <w:r w:rsidR="00B57B16" w:rsidRPr="005E7426">
        <w:t xml:space="preserve">In questo termine si può raccogliere </w:t>
      </w:r>
      <w:r w:rsidR="004107C1">
        <w:t>quello</w:t>
      </w:r>
      <w:r w:rsidR="00B57B16" w:rsidRPr="005E7426">
        <w:t xml:space="preserve"> che la Scrittura indica come</w:t>
      </w:r>
      <w:r w:rsidR="00D2347C">
        <w:t xml:space="preserve"> “</w:t>
      </w:r>
      <w:proofErr w:type="spellStart"/>
      <w:r w:rsidR="00D2347C">
        <w:t>kénosi</w:t>
      </w:r>
      <w:proofErr w:type="spellEnd"/>
      <w:r w:rsidR="00D2347C">
        <w:t xml:space="preserve">”,  </w:t>
      </w:r>
      <w:r w:rsidR="00B57B16" w:rsidRPr="005E7426">
        <w:t xml:space="preserve"> ossia come svuotamento</w:t>
      </w:r>
      <w:r w:rsidR="008947D6">
        <w:t xml:space="preserve"> </w:t>
      </w:r>
      <w:r w:rsidR="006F5D91">
        <w:t>(</w:t>
      </w:r>
      <w:proofErr w:type="spellStart"/>
      <w:r w:rsidR="006F5D91">
        <w:t>cf</w:t>
      </w:r>
      <w:proofErr w:type="spellEnd"/>
      <w:r w:rsidR="006F5D91">
        <w:t xml:space="preserve">. </w:t>
      </w:r>
      <w:r w:rsidR="006F5D91" w:rsidRPr="001473AD">
        <w:rPr>
          <w:i/>
        </w:rPr>
        <w:t>Fil</w:t>
      </w:r>
      <w:r w:rsidR="006F5D91">
        <w:t xml:space="preserve">. 2, 7). </w:t>
      </w:r>
      <w:r w:rsidR="00D2347C">
        <w:t xml:space="preserve">«Da Natale a Pasqua – </w:t>
      </w:r>
      <w:r w:rsidR="00B57B16" w:rsidRPr="005E7426">
        <w:t xml:space="preserve">ha scritto il Papa </w:t>
      </w:r>
      <w:r w:rsidR="00D2347C">
        <w:t xml:space="preserve">nella Lettera che mi ha inviato per l’occasione </w:t>
      </w:r>
      <w:r w:rsidR="00B57B16" w:rsidRPr="005E7426">
        <w:t>– il cammino di Cristo è tutto un m</w:t>
      </w:r>
      <w:r w:rsidR="00B3735C" w:rsidRPr="005E7426">
        <w:t>is</w:t>
      </w:r>
      <w:r w:rsidR="00C33F73">
        <w:t>tero di “spogliazione</w:t>
      </w:r>
      <w:r w:rsidR="009035EC">
        <w:t>”</w:t>
      </w:r>
      <w:r w:rsidR="00B57B16" w:rsidRPr="005E7426">
        <w:t>. L’Onnipotenza, in qual</w:t>
      </w:r>
      <w:r w:rsidR="00B3735C" w:rsidRPr="005E7426">
        <w:t>c</w:t>
      </w:r>
      <w:r w:rsidR="00B57B16" w:rsidRPr="005E7426">
        <w:t>he modo, si ecli</w:t>
      </w:r>
      <w:r w:rsidR="00754F06">
        <w:t>ssa, affinché la gloria del Verb</w:t>
      </w:r>
      <w:r w:rsidR="00B57B16" w:rsidRPr="005E7426">
        <w:t>o fatto carne si esprima soprattutto nell’amore e nella</w:t>
      </w:r>
      <w:r w:rsidR="00B3735C" w:rsidRPr="005E7426">
        <w:t xml:space="preserve"> </w:t>
      </w:r>
      <w:r w:rsidR="00B57B16" w:rsidRPr="005E7426">
        <w:t>misericordia. La spogliazione è un mistero di amore!</w:t>
      </w:r>
      <w:r w:rsidR="00D2347C">
        <w:t>»</w:t>
      </w:r>
    </w:p>
    <w:p w:rsidR="00B57B16" w:rsidRPr="005E7426" w:rsidRDefault="00B57B16" w:rsidP="001A1034">
      <w:pPr>
        <w:jc w:val="both"/>
      </w:pPr>
      <w:r w:rsidRPr="005E7426">
        <w:t>Sono queste parole di papa Francesco a delineare la vocazione specifica</w:t>
      </w:r>
      <w:r w:rsidR="00B3735C" w:rsidRPr="005E7426">
        <w:t>, la “</w:t>
      </w:r>
      <w:proofErr w:type="spellStart"/>
      <w:r w:rsidR="00B3735C" w:rsidRPr="008947D6">
        <w:rPr>
          <w:i/>
        </w:rPr>
        <w:t>mission</w:t>
      </w:r>
      <w:proofErr w:type="spellEnd"/>
      <w:r w:rsidR="00B3735C" w:rsidRPr="005E7426">
        <w:t>” –</w:t>
      </w:r>
      <w:r w:rsidR="008947D6">
        <w:t xml:space="preserve"> si direbbe oggi</w:t>
      </w:r>
      <w:r w:rsidR="00B3735C" w:rsidRPr="005E7426">
        <w:t xml:space="preserve"> – </w:t>
      </w:r>
      <w:r w:rsidRPr="005E7426">
        <w:t xml:space="preserve"> del nostro nuovo Santuario. Esso ha la missione di annunciare, sulle orme di Francesco di Assisi, il mistero della spogliazione di Cristo</w:t>
      </w:r>
      <w:r w:rsidR="00B3735C" w:rsidRPr="005E7426">
        <w:t xml:space="preserve"> e la sfida che ne deriva per la nostra vita personale e sociale, per la nostra es</w:t>
      </w:r>
      <w:r w:rsidR="00D2347C">
        <w:t xml:space="preserve">istenza di </w:t>
      </w:r>
      <w:r w:rsidR="00B3735C" w:rsidRPr="005E7426">
        <w:t>credenti e per la Chiesa</w:t>
      </w:r>
      <w:r w:rsidR="00D2347C">
        <w:t xml:space="preserve"> intera</w:t>
      </w:r>
      <w:r w:rsidRPr="005E7426">
        <w:t xml:space="preserve">. </w:t>
      </w:r>
    </w:p>
    <w:p w:rsidR="00B3735C" w:rsidRPr="005E7426" w:rsidRDefault="00B3735C" w:rsidP="001A1034">
      <w:pPr>
        <w:jc w:val="both"/>
      </w:pPr>
      <w:r w:rsidRPr="005E7426">
        <w:t xml:space="preserve">Nel discorso che ci fece nella Sala della spogliazione il 4 ottobre 2013 papa Francesco fece appello </w:t>
      </w:r>
      <w:r w:rsidR="001473AD">
        <w:t xml:space="preserve">a tutti i membri della Chiesa </w:t>
      </w:r>
      <w:r w:rsidR="00C33F73">
        <w:t>perché impari</w:t>
      </w:r>
      <w:r w:rsidR="001473AD">
        <w:t>no</w:t>
      </w:r>
      <w:r w:rsidR="00C33F73">
        <w:t xml:space="preserve"> a spogliarsi de</w:t>
      </w:r>
      <w:r w:rsidRPr="005E7426">
        <w:t>llo spirito del mondo e si rivesta</w:t>
      </w:r>
      <w:r w:rsidR="001473AD">
        <w:t>no</w:t>
      </w:r>
      <w:r w:rsidRPr="005E7426">
        <w:t xml:space="preserve"> di Cristo. </w:t>
      </w:r>
      <w:r w:rsidR="008947D6">
        <w:t>A</w:t>
      </w:r>
      <w:r w:rsidRPr="005E7426">
        <w:t xml:space="preserve">ppello </w:t>
      </w:r>
      <w:r w:rsidR="008947D6">
        <w:t xml:space="preserve">che </w:t>
      </w:r>
      <w:r w:rsidR="00D2347C">
        <w:t xml:space="preserve">riguarda </w:t>
      </w:r>
      <w:r w:rsidR="001473AD">
        <w:t>noi credenti in Gesù</w:t>
      </w:r>
      <w:r w:rsidR="008947D6">
        <w:t>, ma che</w:t>
      </w:r>
      <w:r w:rsidR="00D2347C">
        <w:t xml:space="preserve"> dice qualcosa</w:t>
      </w:r>
      <w:r w:rsidR="001473AD">
        <w:t xml:space="preserve">, </w:t>
      </w:r>
      <w:r w:rsidR="00D2347C">
        <w:t xml:space="preserve"> anche </w:t>
      </w:r>
      <w:r w:rsidR="001473AD">
        <w:t xml:space="preserve">al di là della fede, </w:t>
      </w:r>
      <w:r w:rsidR="00D2347C">
        <w:t xml:space="preserve">a </w:t>
      </w:r>
      <w:r w:rsidRPr="005E7426">
        <w:t>tutti gli uomini di buona volontà</w:t>
      </w:r>
      <w:r w:rsidR="00D2347C">
        <w:t xml:space="preserve">.   </w:t>
      </w:r>
    </w:p>
    <w:p w:rsidR="00B3735C" w:rsidRPr="005E7426" w:rsidRDefault="00B3735C" w:rsidP="001A1034">
      <w:pPr>
        <w:jc w:val="both"/>
      </w:pPr>
    </w:p>
    <w:p w:rsidR="00B3735C" w:rsidRPr="005E7426" w:rsidRDefault="00B3735C" w:rsidP="001A1034">
      <w:pPr>
        <w:jc w:val="both"/>
      </w:pPr>
      <w:r w:rsidRPr="005E7426">
        <w:t>Che cosa dunque chiede, questo</w:t>
      </w:r>
      <w:r w:rsidR="00D2347C">
        <w:t xml:space="preserve"> Santuario? Qual è il sogno che esso porta con sé?</w:t>
      </w:r>
      <w:r w:rsidRPr="005E7426">
        <w:t xml:space="preserve"> </w:t>
      </w:r>
      <w:r w:rsidR="00D2347C">
        <w:t xml:space="preserve"> </w:t>
      </w:r>
    </w:p>
    <w:p w:rsidR="00B3735C" w:rsidRPr="005E7426" w:rsidRDefault="00B3735C" w:rsidP="001A1034">
      <w:pPr>
        <w:jc w:val="both"/>
      </w:pPr>
      <w:r w:rsidRPr="005E7426">
        <w:t xml:space="preserve">Io lo vedo come il luogo in cui ciascuno di noi viene a </w:t>
      </w:r>
      <w:r w:rsidR="006F5D91">
        <w:t xml:space="preserve">innamorarsi di Cristo, come Francesco, deponendo  </w:t>
      </w:r>
      <w:r w:rsidRPr="005E7426">
        <w:t xml:space="preserve">l’abito </w:t>
      </w:r>
      <w:r w:rsidR="006F5D91">
        <w:t xml:space="preserve">dell’egoismo, </w:t>
      </w:r>
      <w:r w:rsidR="00520F64" w:rsidRPr="005E7426">
        <w:t xml:space="preserve">per rivestire </w:t>
      </w:r>
      <w:r w:rsidR="006F5D91">
        <w:t>quello</w:t>
      </w:r>
      <w:r w:rsidR="00520F64" w:rsidRPr="005E7426">
        <w:t xml:space="preserve"> di un’esistenza spesa </w:t>
      </w:r>
      <w:r w:rsidR="00D2347C">
        <w:t>nell’amore</w:t>
      </w:r>
      <w:r w:rsidR="00520F64" w:rsidRPr="005E7426">
        <w:t>.</w:t>
      </w:r>
      <w:r w:rsidR="006F5D91">
        <w:t xml:space="preserve"> </w:t>
      </w:r>
    </w:p>
    <w:p w:rsidR="00520F64" w:rsidRPr="005E7426" w:rsidRDefault="00520F64" w:rsidP="001A1034">
      <w:pPr>
        <w:jc w:val="both"/>
      </w:pPr>
      <w:r w:rsidRPr="005E7426">
        <w:t xml:space="preserve">Vorrei che qui arrivassero i </w:t>
      </w:r>
      <w:r w:rsidR="00087901" w:rsidRPr="005E7426">
        <w:t xml:space="preserve">potenti del mondo </w:t>
      </w:r>
      <w:r w:rsidRPr="005E7426">
        <w:t xml:space="preserve">a deporre una volta per tutte </w:t>
      </w:r>
      <w:r w:rsidR="00087901" w:rsidRPr="005E7426">
        <w:t>gli arsenali nucleari, le mine anti-uomo, il commercio di armi che sono la vergogna di un’umanità che vive allegramente sull’orlo del baratro, sottraendo pane e dignità a milioni di esseri umani.</w:t>
      </w:r>
    </w:p>
    <w:p w:rsidR="00087901" w:rsidRPr="005E7426" w:rsidRDefault="00087901" w:rsidP="001A1034">
      <w:pPr>
        <w:jc w:val="both"/>
      </w:pPr>
      <w:r w:rsidRPr="005E7426">
        <w:t xml:space="preserve">Vorrei che qui venissero i mafiosi a deporre la loro prepotenza omicida che fa scorrere sangue e avvelena le fibre intime della società e dell’economia.  </w:t>
      </w:r>
    </w:p>
    <w:p w:rsidR="00087901" w:rsidRPr="005E7426" w:rsidRDefault="00087901" w:rsidP="001A1034">
      <w:pPr>
        <w:jc w:val="both"/>
      </w:pPr>
      <w:r w:rsidRPr="005E7426">
        <w:t xml:space="preserve">Vorrei che qui venissero i </w:t>
      </w:r>
      <w:r w:rsidR="00502677">
        <w:t xml:space="preserve">burattinai </w:t>
      </w:r>
      <w:r w:rsidRPr="005E7426">
        <w:t>della finanza internazionale a deporre i loro irresponsabili giochi che cr</w:t>
      </w:r>
      <w:r w:rsidR="001473AD">
        <w:t>eano, nel mondo globalizzato,</w:t>
      </w:r>
      <w:r w:rsidRPr="005E7426">
        <w:t xml:space="preserve"> </w:t>
      </w:r>
      <w:r w:rsidR="00502677">
        <w:t xml:space="preserve">disoccupazione, </w:t>
      </w:r>
      <w:r w:rsidRPr="005E7426">
        <w:t xml:space="preserve">povertà e </w:t>
      </w:r>
      <w:r w:rsidR="00502677">
        <w:t xml:space="preserve"> </w:t>
      </w:r>
      <w:r w:rsidRPr="005E7426">
        <w:t xml:space="preserve">disagi di una infinità di esseri umani </w:t>
      </w:r>
      <w:r w:rsidR="004107C1">
        <w:t>“</w:t>
      </w:r>
      <w:r w:rsidRPr="005E7426">
        <w:t>colpevoli</w:t>
      </w:r>
      <w:r w:rsidR="004107C1">
        <w:t>” solo di essere nati poveri!</w:t>
      </w:r>
    </w:p>
    <w:p w:rsidR="00087901" w:rsidRPr="005E7426" w:rsidRDefault="00087901" w:rsidP="001A1034">
      <w:pPr>
        <w:jc w:val="both"/>
      </w:pPr>
      <w:r w:rsidRPr="005E7426">
        <w:t>Vorrei che tra queste mura</w:t>
      </w:r>
      <w:r w:rsidR="00502677">
        <w:t xml:space="preserve">, che trasudano </w:t>
      </w:r>
      <w:r w:rsidR="009035EC">
        <w:t>le note del Cantico di Frate S</w:t>
      </w:r>
      <w:r w:rsidR="008959E9" w:rsidRPr="005E7426">
        <w:t xml:space="preserve">ole, </w:t>
      </w:r>
      <w:r w:rsidRPr="005E7426">
        <w:t xml:space="preserve"> si fermasse quell’</w:t>
      </w:r>
      <w:r w:rsidR="009035EC">
        <w:t>incredibile</w:t>
      </w:r>
      <w:r w:rsidR="00502677">
        <w:t xml:space="preserve"> tirannia sull’ambiente che causa </w:t>
      </w:r>
      <w:r w:rsidR="008959E9" w:rsidRPr="005E7426">
        <w:t>enormi e forse irreparabili danni che ancora una volta schiacciano le esistenze più deboli, le costringono ad emigrazioni violente e desertificano le fonti vitali dell’umanità.</w:t>
      </w:r>
    </w:p>
    <w:p w:rsidR="008959E9" w:rsidRPr="005E7426" w:rsidRDefault="008959E9" w:rsidP="001A1034">
      <w:pPr>
        <w:jc w:val="both"/>
      </w:pPr>
      <w:r w:rsidRPr="005E7426">
        <w:t xml:space="preserve">Vorrei che in questi ambienti che furono testimoni di un dramma di famiglia tutto </w:t>
      </w:r>
      <w:r w:rsidR="00502677">
        <w:t xml:space="preserve">giocato </w:t>
      </w:r>
      <w:r w:rsidR="004107C1">
        <w:t>sul sì o sul no  al dio–</w:t>
      </w:r>
      <w:r w:rsidRPr="005E7426">
        <w:t>denaro  venissero tanti parlamentari</w:t>
      </w:r>
      <w:r w:rsidR="00502677">
        <w:t xml:space="preserve">, uomini della scienza e dell’informazione, </w:t>
      </w:r>
      <w:r w:rsidRPr="005E7426">
        <w:t xml:space="preserve"> a interrogarsi sulla loro responsabilità di promuovere una legislazione </w:t>
      </w:r>
      <w:r w:rsidR="00502677">
        <w:t>e una cultura poste</w:t>
      </w:r>
      <w:r w:rsidRPr="005E7426">
        <w:t xml:space="preserve"> </w:t>
      </w:r>
      <w:r w:rsidR="006F5D91">
        <w:t>interamente</w:t>
      </w:r>
      <w:r w:rsidRPr="005E7426">
        <w:t xml:space="preserve"> a servizio della pace, della famig</w:t>
      </w:r>
      <w:r w:rsidR="00502677">
        <w:t>lia e della vita, e mai complici</w:t>
      </w:r>
      <w:r w:rsidRPr="005E7426">
        <w:t xml:space="preserve"> dell’assassinio di esseri umani </w:t>
      </w:r>
      <w:r w:rsidR="001473AD">
        <w:t xml:space="preserve">nel </w:t>
      </w:r>
      <w:r w:rsidRPr="005E7426">
        <w:t>grembo materno e nella loro fragilità dovuta all’età e alla condizione fisica.</w:t>
      </w:r>
    </w:p>
    <w:p w:rsidR="008959E9" w:rsidRPr="005E7426" w:rsidRDefault="008959E9" w:rsidP="001A1034">
      <w:pPr>
        <w:jc w:val="both"/>
      </w:pPr>
    </w:p>
    <w:p w:rsidR="008959E9" w:rsidRPr="005E7426" w:rsidRDefault="008959E9" w:rsidP="001A1034">
      <w:pPr>
        <w:jc w:val="both"/>
      </w:pPr>
      <w:r w:rsidRPr="005E7426">
        <w:t xml:space="preserve">Ce n’è per tutti. Ma </w:t>
      </w:r>
      <w:r w:rsidR="006F5D91">
        <w:t xml:space="preserve">a partire da </w:t>
      </w:r>
      <w:r w:rsidRPr="005E7426">
        <w:t>noi</w:t>
      </w:r>
      <w:r w:rsidR="006F5D91">
        <w:t>,</w:t>
      </w:r>
      <w:r w:rsidRPr="005E7426">
        <w:t xml:space="preserve"> comunità cristiana. Come papa Francesco ci ha ricordato, anche come Chiesa abbiamo tanto d</w:t>
      </w:r>
      <w:r w:rsidR="00502677">
        <w:t xml:space="preserve">a cambiare. Siamo una Chiesa </w:t>
      </w:r>
      <w:r w:rsidRPr="005E7426">
        <w:t xml:space="preserve"> che ha bisogno di spogliarsi di storici fardelli di potere e di possesso</w:t>
      </w:r>
      <w:r w:rsidR="0002741F">
        <w:t>;</w:t>
      </w:r>
      <w:r w:rsidRPr="005E7426">
        <w:t xml:space="preserve"> </w:t>
      </w:r>
      <w:r w:rsidR="008947D6">
        <w:t xml:space="preserve">che </w:t>
      </w:r>
      <w:r w:rsidRPr="005E7426">
        <w:t xml:space="preserve">ha bisogno di </w:t>
      </w:r>
      <w:r w:rsidR="00502677">
        <w:t>smettere la</w:t>
      </w:r>
      <w:r w:rsidRPr="005E7426">
        <w:t xml:space="preserve"> presunzione di mettersi sul piedistallo per farsi umile lievito di fraternità,</w:t>
      </w:r>
      <w:r w:rsidR="0002741F">
        <w:t>;</w:t>
      </w:r>
      <w:r w:rsidRPr="005E7426">
        <w:t xml:space="preserve"> </w:t>
      </w:r>
      <w:r w:rsidR="001473AD">
        <w:t>che deve annunciare Cristo senza timidezza, con la forza mite dell’attrazione e della testimonianza</w:t>
      </w:r>
      <w:r w:rsidR="0002741F">
        <w:t xml:space="preserve">; </w:t>
      </w:r>
      <w:r w:rsidR="008947D6">
        <w:t xml:space="preserve">che </w:t>
      </w:r>
      <w:r w:rsidR="00502677">
        <w:t xml:space="preserve">dev’essere ancora più pronta a </w:t>
      </w:r>
      <w:r w:rsidRPr="005E7426">
        <w:t xml:space="preserve">fare </w:t>
      </w:r>
      <w:r w:rsidR="00502677">
        <w:t>spazio agli ultimi</w:t>
      </w:r>
      <w:r w:rsidRPr="005E7426">
        <w:t xml:space="preserve">, </w:t>
      </w:r>
      <w:r w:rsidR="0002741F">
        <w:t xml:space="preserve">non accontentandosi delle opere </w:t>
      </w:r>
      <w:r w:rsidRPr="005E7426">
        <w:t xml:space="preserve">della Caritas, per diventare una famiglia di famiglie, in cui ogni </w:t>
      </w:r>
      <w:r w:rsidR="00502677">
        <w:t>fratello</w:t>
      </w:r>
      <w:r w:rsidRPr="005E7426">
        <w:t xml:space="preserve"> bisognoso</w:t>
      </w:r>
      <w:r w:rsidR="00502677">
        <w:t xml:space="preserve">, di qualsiasi colore e </w:t>
      </w:r>
      <w:r w:rsidR="0002741F">
        <w:t>latitudine</w:t>
      </w:r>
      <w:r w:rsidR="00502677">
        <w:t>,</w:t>
      </w:r>
      <w:r w:rsidRPr="005E7426">
        <w:t xml:space="preserve"> possa trovare </w:t>
      </w:r>
      <w:r w:rsidR="00502677">
        <w:t xml:space="preserve"> </w:t>
      </w:r>
      <w:r w:rsidRPr="005E7426">
        <w:t xml:space="preserve">una mensa, una casa, un cuore. </w:t>
      </w:r>
      <w:r w:rsidR="00502677">
        <w:t xml:space="preserve"> </w:t>
      </w:r>
    </w:p>
    <w:p w:rsidR="008959E9" w:rsidRPr="005E7426" w:rsidRDefault="00502677" w:rsidP="001A1034">
      <w:pPr>
        <w:jc w:val="both"/>
      </w:pPr>
      <w:r>
        <w:lastRenderedPageBreak/>
        <w:t xml:space="preserve">Questo santuario, in definitiva, invoca una </w:t>
      </w:r>
      <w:r w:rsidR="008947D6">
        <w:t xml:space="preserve">Chiesa </w:t>
      </w:r>
      <w:r w:rsidR="008959E9" w:rsidRPr="005E7426">
        <w:t>che, come Francesco</w:t>
      </w:r>
      <w:r w:rsidR="004107C1">
        <w:t xml:space="preserve"> d’Assisi</w:t>
      </w:r>
      <w:r w:rsidR="008959E9" w:rsidRPr="005E7426">
        <w:t xml:space="preserve">, </w:t>
      </w:r>
      <w:r w:rsidR="0002741F">
        <w:t xml:space="preserve">risplenda pienamente </w:t>
      </w:r>
      <w:r w:rsidR="008959E9" w:rsidRPr="005E7426">
        <w:t>di C</w:t>
      </w:r>
      <w:r>
        <w:t xml:space="preserve">risto e </w:t>
      </w:r>
      <w:r w:rsidR="006F5D91">
        <w:t>non abbia paura di gridare il vang</w:t>
      </w:r>
      <w:r w:rsidR="0002741F">
        <w:t>elo</w:t>
      </w:r>
      <w:r w:rsidR="008959E9" w:rsidRPr="005E7426">
        <w:t>.</w:t>
      </w:r>
    </w:p>
    <w:p w:rsidR="008959E9" w:rsidRPr="005E7426" w:rsidRDefault="008947D6" w:rsidP="001A1034">
      <w:pPr>
        <w:jc w:val="both"/>
      </w:pPr>
      <w:r>
        <w:t>Un</w:t>
      </w:r>
      <w:r w:rsidR="00502677">
        <w:t xml:space="preserve"> </w:t>
      </w:r>
      <w:r w:rsidR="005E7426" w:rsidRPr="005E7426">
        <w:t xml:space="preserve"> Santuario </w:t>
      </w:r>
      <w:r>
        <w:t xml:space="preserve">che </w:t>
      </w:r>
      <w:r w:rsidR="005E7426" w:rsidRPr="005E7426">
        <w:t>ci</w:t>
      </w:r>
      <w:r w:rsidR="00502677">
        <w:t xml:space="preserve"> impegna tutti. </w:t>
      </w:r>
      <w:r w:rsidR="0002741F">
        <w:t xml:space="preserve"> </w:t>
      </w:r>
    </w:p>
    <w:p w:rsidR="00AE7269" w:rsidRPr="005E7426" w:rsidRDefault="005E7426" w:rsidP="001A1034">
      <w:pPr>
        <w:jc w:val="both"/>
      </w:pPr>
      <w:r w:rsidRPr="005E7426">
        <w:t>Torni a</w:t>
      </w:r>
      <w:r w:rsidR="008947D6">
        <w:t>d</w:t>
      </w:r>
      <w:r w:rsidRPr="005E7426">
        <w:t xml:space="preserve"> inquietarci la parola detta da</w:t>
      </w:r>
      <w:r w:rsidR="004107C1">
        <w:t>l giovane</w:t>
      </w:r>
      <w:r w:rsidRPr="005E7426">
        <w:t xml:space="preserve"> Francesco</w:t>
      </w:r>
      <w:r w:rsidR="006F5D91">
        <w:t xml:space="preserve"> nell’atto della spogliazione: «</w:t>
      </w:r>
      <w:r w:rsidRPr="005E7426">
        <w:t>D’ora in poi non dirò più padre Pietro di Bernardone, ma P</w:t>
      </w:r>
      <w:r w:rsidR="006F5D91">
        <w:t>adre nostro che sei nei cieli»</w:t>
      </w:r>
      <w:r w:rsidR="0002741F">
        <w:t>.</w:t>
      </w:r>
    </w:p>
    <w:p w:rsidR="00630597" w:rsidRPr="005E7426" w:rsidRDefault="00630597"/>
    <w:sectPr w:rsidR="00630597" w:rsidRPr="005E7426" w:rsidSect="006305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>
    <w:useFELayout/>
  </w:compat>
  <w:rsids>
    <w:rsidRoot w:val="00AE7269"/>
    <w:rsid w:val="00003C09"/>
    <w:rsid w:val="0002741F"/>
    <w:rsid w:val="00087901"/>
    <w:rsid w:val="000973D2"/>
    <w:rsid w:val="000E24D8"/>
    <w:rsid w:val="000E70F7"/>
    <w:rsid w:val="0014504C"/>
    <w:rsid w:val="001473AD"/>
    <w:rsid w:val="001A1034"/>
    <w:rsid w:val="00224AE7"/>
    <w:rsid w:val="003755E0"/>
    <w:rsid w:val="004107C1"/>
    <w:rsid w:val="00502677"/>
    <w:rsid w:val="00520F64"/>
    <w:rsid w:val="00544E67"/>
    <w:rsid w:val="005E7426"/>
    <w:rsid w:val="00630597"/>
    <w:rsid w:val="006F5D91"/>
    <w:rsid w:val="00754F06"/>
    <w:rsid w:val="007D3649"/>
    <w:rsid w:val="008947D6"/>
    <w:rsid w:val="008959E9"/>
    <w:rsid w:val="008E09F4"/>
    <w:rsid w:val="009035EC"/>
    <w:rsid w:val="00AE7269"/>
    <w:rsid w:val="00AE7CA3"/>
    <w:rsid w:val="00B3735C"/>
    <w:rsid w:val="00B57B16"/>
    <w:rsid w:val="00B77F95"/>
    <w:rsid w:val="00BC7F81"/>
    <w:rsid w:val="00C140BC"/>
    <w:rsid w:val="00C33F73"/>
    <w:rsid w:val="00D1429C"/>
    <w:rsid w:val="00D2347C"/>
    <w:rsid w:val="00D67530"/>
    <w:rsid w:val="00E60882"/>
    <w:rsid w:val="00E70CC6"/>
    <w:rsid w:val="00F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sorrentino</dc:creator>
  <cp:lastModifiedBy>elisabetta</cp:lastModifiedBy>
  <cp:revision>2</cp:revision>
  <cp:lastPrinted>2017-05-20T12:21:00Z</cp:lastPrinted>
  <dcterms:created xsi:type="dcterms:W3CDTF">2017-05-20T18:30:00Z</dcterms:created>
  <dcterms:modified xsi:type="dcterms:W3CDTF">2017-05-20T18:30:00Z</dcterms:modified>
</cp:coreProperties>
</file>